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78A7" w14:textId="3B4D2ACA" w:rsidR="00C52698" w:rsidRPr="00324B0E" w:rsidRDefault="00C52698" w:rsidP="00C52698">
      <w:pPr>
        <w:pStyle w:val="Akapitzlist"/>
        <w:spacing w:after="0"/>
        <w:ind w:left="567"/>
        <w:jc w:val="right"/>
        <w:rPr>
          <w:rFonts w:ascii="Arial" w:hAnsi="Arial" w:cs="Arial"/>
          <w:b/>
          <w:bCs/>
          <w:sz w:val="20"/>
          <w:szCs w:val="20"/>
        </w:rPr>
      </w:pPr>
      <w:r w:rsidRPr="00324B0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81339" w:rsidRPr="00324B0E">
        <w:rPr>
          <w:rFonts w:ascii="Arial" w:hAnsi="Arial" w:cs="Arial"/>
          <w:b/>
          <w:bCs/>
          <w:sz w:val="20"/>
          <w:szCs w:val="20"/>
        </w:rPr>
        <w:t>1</w:t>
      </w:r>
      <w:r w:rsidR="009F14D6">
        <w:rPr>
          <w:rFonts w:ascii="Arial" w:hAnsi="Arial" w:cs="Arial"/>
          <w:b/>
          <w:bCs/>
          <w:sz w:val="20"/>
          <w:szCs w:val="20"/>
        </w:rPr>
        <w:t>4</w:t>
      </w:r>
      <w:r w:rsidRPr="00324B0E">
        <w:rPr>
          <w:rFonts w:ascii="Arial" w:hAnsi="Arial" w:cs="Arial"/>
          <w:b/>
          <w:bCs/>
          <w:sz w:val="20"/>
          <w:szCs w:val="20"/>
        </w:rPr>
        <w:t xml:space="preserve"> do umowy nr …. z dnia ………………………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związku z faktem, iż firma ………….podpisała z Ministerstwem Sprawiedliwości umowę nr ……, niniejszym Pani/ Pan ………………………………………… składa następujące zobowiązanie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br/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Niniejszym oświadczam, że zapoznałam/ł</w:t>
      </w:r>
      <w:r w:rsidRPr="008B4F80">
        <w:rPr>
          <w:rFonts w:ascii="Times New Roman" w:eastAsia="Arial Unicode MS" w:hAnsi="Times New Roman" w:cs="Times New Roman"/>
          <w:bCs/>
          <w:color w:val="000000"/>
          <w:lang w:val="pt-PT" w:eastAsia="ar-SA"/>
        </w:rPr>
        <w:t>em si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ę z przepisami dotyczącymi zachowania tajemnicy służbowej, ochrony informacji prawnie chronionych oraz ochrony danych osobowych. Jednocześnie świadoma/y odpowiedzialności karnej, wynikającej z art. 266 ustawy kodeks karny (Dz. U. z 2016r., poz. 1137 ) i 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kt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rej zostałem pouczona/y, zobowiązuję się do nie ujawniania żadnych informacji prawnie chronionych oraz do ich ochrony. Ponadto zobowiązuję się do zachowania w poufności i nie ujawniania osobom trzecim bez uprzedniej pisemnej zgody Ministerstwa Sprawiedliwości, informacji dotyczących Ministerstwa Sprawiedliwości, obecnych lub potencjalnych klient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świadczonych usług, oferowanych produkt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system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metod, biznes plan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w, strategii rynkowych lub innych poufnych bądź zastrzeżonych informacji uzyskanych w trakcie wykonywania czynności na rzecz Ministerstwa Sprawiedliwości. Zobowiązuję się także do nie 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 rozpowszechniania i nie wykorzystywania poufnych informacji zdobytych w trakcie wykonywania określonych czynności na rzecz Ministerstwa Sprawiedliwości. Ponadto zobowiązuję się do niezwłocznego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zwr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otu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wszelkich dokument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oraz innych materiałów 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Warszawa, dnia …………………………….. 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11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1526" w14:textId="77777777" w:rsidR="001A3C64" w:rsidRDefault="001A3C64" w:rsidP="002732A9">
      <w:pPr>
        <w:spacing w:after="0" w:line="240" w:lineRule="auto"/>
      </w:pPr>
      <w:r>
        <w:separator/>
      </w:r>
    </w:p>
  </w:endnote>
  <w:endnote w:type="continuationSeparator" w:id="0">
    <w:p w14:paraId="51718DE0" w14:textId="77777777" w:rsidR="001A3C64" w:rsidRDefault="001A3C64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DBE8" w14:textId="77777777" w:rsidR="001A3C64" w:rsidRDefault="001A3C64" w:rsidP="002732A9">
      <w:pPr>
        <w:spacing w:after="0" w:line="240" w:lineRule="auto"/>
      </w:pPr>
      <w:r>
        <w:separator/>
      </w:r>
    </w:p>
  </w:footnote>
  <w:footnote w:type="continuationSeparator" w:id="0">
    <w:p w14:paraId="24198E96" w14:textId="77777777" w:rsidR="001A3C64" w:rsidRDefault="001A3C64" w:rsidP="00273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22"/>
  </w:num>
  <w:num w:numId="15">
    <w:abstractNumId w:val="17"/>
  </w:num>
  <w:num w:numId="16">
    <w:abstractNumId w:val="18"/>
  </w:num>
  <w:num w:numId="17">
    <w:abstractNumId w:val="31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  <w:num w:numId="21">
    <w:abstractNumId w:val="14"/>
  </w:num>
  <w:num w:numId="22">
    <w:abstractNumId w:val="21"/>
  </w:num>
  <w:num w:numId="23">
    <w:abstractNumId w:val="20"/>
  </w:num>
  <w:num w:numId="24">
    <w:abstractNumId w:val="24"/>
  </w:num>
  <w:num w:numId="25">
    <w:abstractNumId w:val="23"/>
  </w:num>
  <w:num w:numId="26">
    <w:abstractNumId w:val="32"/>
  </w:num>
  <w:num w:numId="27">
    <w:abstractNumId w:val="4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8"/>
  </w:num>
  <w:num w:numId="34">
    <w:abstractNumId w:val="44"/>
  </w:num>
  <w:num w:numId="35">
    <w:abstractNumId w:val="19"/>
  </w:num>
  <w:num w:numId="36">
    <w:abstractNumId w:val="35"/>
  </w:num>
  <w:num w:numId="37">
    <w:abstractNumId w:val="26"/>
  </w:num>
  <w:num w:numId="38">
    <w:abstractNumId w:val="40"/>
  </w:num>
  <w:num w:numId="39">
    <w:abstractNumId w:val="16"/>
  </w:num>
  <w:num w:numId="40">
    <w:abstractNumId w:val="28"/>
  </w:num>
  <w:num w:numId="41">
    <w:abstractNumId w:val="42"/>
  </w:num>
  <w:num w:numId="42">
    <w:abstractNumId w:val="37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50AE8"/>
    <w:rsid w:val="001754CF"/>
    <w:rsid w:val="001A3C64"/>
    <w:rsid w:val="001C0DD2"/>
    <w:rsid w:val="001C5F50"/>
    <w:rsid w:val="001C6A5D"/>
    <w:rsid w:val="001E3C18"/>
    <w:rsid w:val="002002C3"/>
    <w:rsid w:val="002079D9"/>
    <w:rsid w:val="00264BC1"/>
    <w:rsid w:val="002732A9"/>
    <w:rsid w:val="002750DA"/>
    <w:rsid w:val="00297C5B"/>
    <w:rsid w:val="002D76FD"/>
    <w:rsid w:val="00324B0E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4A7A2B"/>
    <w:rsid w:val="00506753"/>
    <w:rsid w:val="005142A4"/>
    <w:rsid w:val="00516808"/>
    <w:rsid w:val="005513EE"/>
    <w:rsid w:val="0055213C"/>
    <w:rsid w:val="005F0429"/>
    <w:rsid w:val="00640923"/>
    <w:rsid w:val="00680B2A"/>
    <w:rsid w:val="0068408B"/>
    <w:rsid w:val="006A1C68"/>
    <w:rsid w:val="00737246"/>
    <w:rsid w:val="007410FF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9F14D6"/>
    <w:rsid w:val="00A003B4"/>
    <w:rsid w:val="00A110EF"/>
    <w:rsid w:val="00A17B04"/>
    <w:rsid w:val="00AA7776"/>
    <w:rsid w:val="00AB11C0"/>
    <w:rsid w:val="00AF7D31"/>
    <w:rsid w:val="00B0540A"/>
    <w:rsid w:val="00B058F0"/>
    <w:rsid w:val="00B1689B"/>
    <w:rsid w:val="00B630E8"/>
    <w:rsid w:val="00B711CC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C6B79"/>
    <w:rsid w:val="00CD1FA2"/>
    <w:rsid w:val="00CE6EC5"/>
    <w:rsid w:val="00D06AB7"/>
    <w:rsid w:val="00D07766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EB5DFA"/>
    <w:rsid w:val="00F0449B"/>
    <w:rsid w:val="00F60CD4"/>
    <w:rsid w:val="00F6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s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DF4E3B-31F6-4086-A7D5-3A613636F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8EB7C-EC45-400D-9AC6-628B4A066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14860-39FC-4396-BA58-C6074FE41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Osica Kamila  (DIRS)</cp:lastModifiedBy>
  <cp:revision>2</cp:revision>
  <cp:lastPrinted>2019-04-08T09:14:00Z</cp:lastPrinted>
  <dcterms:created xsi:type="dcterms:W3CDTF">2022-01-21T07:20:00Z</dcterms:created>
  <dcterms:modified xsi:type="dcterms:W3CDTF">2022-01-21T07:20:00Z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